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 xml:space="preserve">рофессиональное училище, профессиональный лицей, учебно-курсовой комбинат, учебно-производственный центр, техническую школу, например,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</w:t>
      </w:r>
      <w:r w:rsidR="00DD11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lastRenderedPageBreak/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0F" w:rsidRDefault="0072230F" w:rsidP="0059770F">
      <w:pPr>
        <w:spacing w:after="0" w:line="240" w:lineRule="auto"/>
      </w:pPr>
      <w:r>
        <w:separator/>
      </w:r>
    </w:p>
  </w:endnote>
  <w:endnote w:type="continuationSeparator" w:id="0">
    <w:p w:rsidR="0072230F" w:rsidRDefault="0072230F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0F" w:rsidRDefault="0072230F" w:rsidP="0059770F">
      <w:pPr>
        <w:spacing w:after="0" w:line="240" w:lineRule="auto"/>
      </w:pPr>
      <w:r>
        <w:separator/>
      </w:r>
    </w:p>
  </w:footnote>
  <w:footnote w:type="continuationSeparator" w:id="0">
    <w:p w:rsidR="0072230F" w:rsidRDefault="0072230F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7D">
          <w:rPr>
            <w:noProof/>
          </w:rPr>
          <w:t>10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230F"/>
    <w:rsid w:val="00723F7D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3291FB-FDAD-4CD2-9400-2B19457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2022-05-30T15:39:00Z</cp:lastPrinted>
  <dcterms:created xsi:type="dcterms:W3CDTF">2022-10-03T13:42:00Z</dcterms:created>
  <dcterms:modified xsi:type="dcterms:W3CDTF">2022-10-03T13:42:00Z</dcterms:modified>
</cp:coreProperties>
</file>